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80" w:type="dxa"/>
        <w:tblInd w:w="-972" w:type="dxa"/>
        <w:tblLook w:val="0000" w:firstRow="0" w:lastRow="0" w:firstColumn="0" w:lastColumn="0" w:noHBand="0" w:noVBand="0"/>
      </w:tblPr>
      <w:tblGrid>
        <w:gridCol w:w="7900"/>
        <w:gridCol w:w="1180"/>
        <w:gridCol w:w="1900"/>
      </w:tblGrid>
      <w:tr w:rsidR="001F3F58" w:rsidTr="00D56404">
        <w:trPr>
          <w:trHeight w:val="210"/>
        </w:trPr>
        <w:tc>
          <w:tcPr>
            <w:tcW w:w="10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F3F58" w:rsidRDefault="001F3F58" w:rsidP="00D5640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Раздел 13. </w:t>
            </w:r>
            <w:bookmarkStart w:id="0" w:name="_GoBack"/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Сведения о материально-технической базе учреждения</w:t>
            </w:r>
            <w:bookmarkEnd w:id="0"/>
          </w:p>
        </w:tc>
      </w:tr>
      <w:tr w:rsidR="001F3F58" w:rsidTr="00D56404">
        <w:trPr>
          <w:trHeight w:val="255"/>
        </w:trPr>
        <w:tc>
          <w:tcPr>
            <w:tcW w:w="109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Коды по ОКЕИ: квадратный метр - 055; единица - 642; место - 150; человек - 150 </w:t>
            </w:r>
          </w:p>
        </w:tc>
      </w:tr>
      <w:tr w:rsidR="001F3F58" w:rsidTr="00D56404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Наименование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№</w:t>
            </w:r>
            <w:r>
              <w:rPr>
                <w:rFonts w:ascii="Tahoma" w:hAnsi="Tahoma" w:cs="Tahoma"/>
                <w:sz w:val="16"/>
                <w:szCs w:val="16"/>
              </w:rPr>
              <w:br/>
              <w:t>строки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Количество</w:t>
            </w:r>
          </w:p>
        </w:tc>
      </w:tr>
      <w:tr w:rsidR="001F3F58" w:rsidTr="00D56404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bookmarkStart w:id="1" w:name="RANGE!C4:C43"/>
            <w:r>
              <w:rPr>
                <w:rFonts w:ascii="Tahoma" w:hAnsi="Tahoma" w:cs="Tahoma"/>
                <w:sz w:val="16"/>
                <w:szCs w:val="16"/>
              </w:rPr>
              <w:t>3</w:t>
            </w:r>
            <w:bookmarkEnd w:id="1"/>
          </w:p>
        </w:tc>
      </w:tr>
      <w:tr w:rsidR="001F3F58" w:rsidTr="00D56404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F3F58" w:rsidRDefault="001F3F58" w:rsidP="00D564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Число зданий и сооружений (</w:t>
            </w:r>
            <w:proofErr w:type="spellStart"/>
            <w:proofErr w:type="gramStart"/>
            <w:r>
              <w:rPr>
                <w:rFonts w:ascii="Tahoma" w:hAnsi="Tahoma" w:cs="Tahoma"/>
                <w:sz w:val="16"/>
                <w:szCs w:val="16"/>
              </w:rPr>
              <w:t>ед</w:t>
            </w:r>
            <w:proofErr w:type="spellEnd"/>
            <w:proofErr w:type="gramEnd"/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</w:tr>
      <w:tr w:rsidR="001F3F58" w:rsidTr="00D56404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F3F58" w:rsidRDefault="001F3F58" w:rsidP="00D564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Общая площадь всех помещений (м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2</w:t>
            </w:r>
            <w:proofErr w:type="gramEnd"/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1 686</w:t>
            </w:r>
          </w:p>
        </w:tc>
      </w:tr>
      <w:tr w:rsidR="001F3F58" w:rsidTr="00D56404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F3F58" w:rsidRDefault="001F3F58" w:rsidP="00D564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Число классных комнат (включая учебные кабинеты и лаборатории) (</w:t>
            </w:r>
            <w:proofErr w:type="spellStart"/>
            <w:proofErr w:type="gramStart"/>
            <w:r>
              <w:rPr>
                <w:rFonts w:ascii="Tahoma" w:hAnsi="Tahoma" w:cs="Tahoma"/>
                <w:sz w:val="16"/>
                <w:szCs w:val="16"/>
              </w:rPr>
              <w:t>ед</w:t>
            </w:r>
            <w:proofErr w:type="spellEnd"/>
            <w:proofErr w:type="gramEnd"/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</w:t>
            </w:r>
          </w:p>
        </w:tc>
      </w:tr>
      <w:tr w:rsidR="001F3F58" w:rsidTr="00D56404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F3F58" w:rsidRDefault="001F3F58" w:rsidP="00D564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Их площадь (м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2</w:t>
            </w:r>
            <w:proofErr w:type="gramEnd"/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36</w:t>
            </w:r>
          </w:p>
        </w:tc>
      </w:tr>
      <w:tr w:rsidR="001F3F58" w:rsidTr="00D56404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F3F58" w:rsidRDefault="001F3F58" w:rsidP="00D564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Количество мастерских (</w:t>
            </w:r>
            <w:proofErr w:type="spellStart"/>
            <w:proofErr w:type="gramStart"/>
            <w:r>
              <w:rPr>
                <w:rFonts w:ascii="Tahoma" w:hAnsi="Tahoma" w:cs="Tahoma"/>
                <w:sz w:val="16"/>
                <w:szCs w:val="16"/>
              </w:rPr>
              <w:t>ед</w:t>
            </w:r>
            <w:proofErr w:type="spellEnd"/>
            <w:proofErr w:type="gramEnd"/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</w:tr>
      <w:tr w:rsidR="001F3F58" w:rsidTr="00D56404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F3F58" w:rsidRDefault="001F3F58" w:rsidP="00D564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в них мест (мест)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</w:tr>
      <w:tr w:rsidR="001F3F58" w:rsidTr="00D56404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F3F58" w:rsidRDefault="001F3F58" w:rsidP="00D564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 Число тракторов для учебных целей (</w:t>
            </w:r>
            <w:proofErr w:type="spellStart"/>
            <w:proofErr w:type="gramStart"/>
            <w:r>
              <w:rPr>
                <w:rFonts w:ascii="Tahoma" w:hAnsi="Tahoma" w:cs="Tahoma"/>
                <w:sz w:val="16"/>
                <w:szCs w:val="16"/>
              </w:rPr>
              <w:t>ед</w:t>
            </w:r>
            <w:proofErr w:type="spellEnd"/>
            <w:proofErr w:type="gramEnd"/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</w:tr>
      <w:tr w:rsidR="001F3F58" w:rsidTr="00D56404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F3F58" w:rsidRDefault="001F3F58" w:rsidP="00D564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Имеет ли учреждение физкультурный зал (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да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,н</w:t>
            </w:r>
            <w:proofErr w:type="gramEnd"/>
            <w:r>
              <w:rPr>
                <w:rFonts w:ascii="Tahoma" w:hAnsi="Tahoma" w:cs="Tahoma"/>
                <w:sz w:val="16"/>
                <w:szCs w:val="16"/>
              </w:rPr>
              <w:t>ет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Да</w:t>
            </w:r>
          </w:p>
        </w:tc>
      </w:tr>
      <w:tr w:rsidR="001F3F58" w:rsidTr="00D56404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F3F58" w:rsidRDefault="001F3F58" w:rsidP="00D564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Имеет ли учреждение плавательный бассейн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</w:tr>
      <w:tr w:rsidR="001F3F58" w:rsidTr="00D56404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F3F58" w:rsidRDefault="001F3F58" w:rsidP="00D564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Имеет ли учреждение актовый или лекционный зал (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да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,н</w:t>
            </w:r>
            <w:proofErr w:type="gramEnd"/>
            <w:r>
              <w:rPr>
                <w:rFonts w:ascii="Tahoma" w:hAnsi="Tahoma" w:cs="Tahoma"/>
                <w:sz w:val="16"/>
                <w:szCs w:val="16"/>
              </w:rPr>
              <w:t>ет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</w:tr>
      <w:tr w:rsidR="001F3F58" w:rsidTr="00D56404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F3F58" w:rsidRDefault="001F3F58" w:rsidP="00D564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Имеет ли учреждение музей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Да</w:t>
            </w:r>
          </w:p>
        </w:tc>
      </w:tr>
      <w:tr w:rsidR="001F3F58" w:rsidTr="00D56404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F3F58" w:rsidRDefault="001F3F58" w:rsidP="00D564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Размер учебно-опытного земельного участка (при отсутствии участка поставить "0") (м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2</w:t>
            </w:r>
            <w:proofErr w:type="gramEnd"/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6 000</w:t>
            </w:r>
          </w:p>
        </w:tc>
      </w:tr>
      <w:tr w:rsidR="001F3F58" w:rsidTr="00D56404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F3F58" w:rsidRDefault="001F3F58" w:rsidP="00D564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Размер подсобного сельского хозяйства (при отсутствии поставить"0") (м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2</w:t>
            </w:r>
            <w:proofErr w:type="gramEnd"/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</w:tr>
      <w:tr w:rsidR="001F3F58" w:rsidTr="00D56404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F3F58" w:rsidRDefault="001F3F58" w:rsidP="00D564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Имеется ли столовая или буфет с горячим питанием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Да</w:t>
            </w:r>
          </w:p>
        </w:tc>
      </w:tr>
      <w:tr w:rsidR="001F3F58" w:rsidTr="00D56404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F3F58" w:rsidRDefault="001F3F58" w:rsidP="00D564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в т. ч. в приспособленных помещениях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</w:tr>
      <w:tr w:rsidR="001F3F58" w:rsidTr="00D56404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F3F58" w:rsidRDefault="001F3F58" w:rsidP="00D564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Число посадочных ме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ст в ст</w:t>
            </w:r>
            <w:proofErr w:type="gramEnd"/>
            <w:r>
              <w:rPr>
                <w:rFonts w:ascii="Tahoma" w:hAnsi="Tahoma" w:cs="Tahoma"/>
                <w:sz w:val="16"/>
                <w:szCs w:val="16"/>
              </w:rPr>
              <w:t>оловых, буфетах - всего (мест)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100</w:t>
            </w:r>
          </w:p>
        </w:tc>
      </w:tr>
      <w:tr w:rsidR="001F3F58" w:rsidTr="00D56404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F3F58" w:rsidRDefault="001F3F58" w:rsidP="00D564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в т. ч. посадочных ме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ст в пр</w:t>
            </w:r>
            <w:proofErr w:type="gramEnd"/>
            <w:r>
              <w:rPr>
                <w:rFonts w:ascii="Tahoma" w:hAnsi="Tahoma" w:cs="Tahoma"/>
                <w:sz w:val="16"/>
                <w:szCs w:val="16"/>
              </w:rPr>
              <w:t>испособленных помещениях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</w:tr>
      <w:tr w:rsidR="001F3F58" w:rsidTr="00D56404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F3F58" w:rsidRDefault="001F3F58" w:rsidP="00D564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Численность обучающихся, пользующихся горячим питанием (чел.)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45</w:t>
            </w:r>
          </w:p>
        </w:tc>
      </w:tr>
      <w:tr w:rsidR="001F3F58" w:rsidTr="00D56404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F3F58" w:rsidRDefault="001F3F58" w:rsidP="00D564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Численность обучающихся, имеющих льготное обеспечение горячим питанием (чел)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</w:tr>
      <w:tr w:rsidR="001F3F58" w:rsidTr="00D56404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F3F58" w:rsidRDefault="001F3F58" w:rsidP="00D564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Число в библиотеке (книжном фонде) книг (включая школьные учебники), брошюр, журналов (при отсутствии библиотеки поставить "0") (</w:t>
            </w:r>
            <w:proofErr w:type="spellStart"/>
            <w:proofErr w:type="gramStart"/>
            <w:r>
              <w:rPr>
                <w:rFonts w:ascii="Tahoma" w:hAnsi="Tahoma" w:cs="Tahoma"/>
                <w:sz w:val="16"/>
                <w:szCs w:val="16"/>
              </w:rPr>
              <w:t>ед</w:t>
            </w:r>
            <w:proofErr w:type="spellEnd"/>
            <w:proofErr w:type="gramEnd"/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8512</w:t>
            </w:r>
          </w:p>
        </w:tc>
      </w:tr>
      <w:tr w:rsidR="001F3F58" w:rsidTr="00D56404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F3F58" w:rsidRDefault="001F3F58" w:rsidP="00D564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в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т.ч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>. школьных учебников (</w:t>
            </w:r>
            <w:proofErr w:type="spellStart"/>
            <w:proofErr w:type="gramStart"/>
            <w:r>
              <w:rPr>
                <w:rFonts w:ascii="Tahoma" w:hAnsi="Tahoma" w:cs="Tahoma"/>
                <w:sz w:val="16"/>
                <w:szCs w:val="16"/>
              </w:rPr>
              <w:t>ед</w:t>
            </w:r>
            <w:proofErr w:type="spellEnd"/>
            <w:proofErr w:type="gramEnd"/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561</w:t>
            </w:r>
          </w:p>
        </w:tc>
      </w:tr>
      <w:tr w:rsidR="001F3F58" w:rsidTr="00D56404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F3F58" w:rsidRDefault="001F3F58" w:rsidP="00D564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Техническое состояние общеобразовательного учреждения:</w:t>
            </w:r>
            <w:r>
              <w:rPr>
                <w:rFonts w:ascii="Tahoma" w:hAnsi="Tahoma" w:cs="Tahoma"/>
                <w:sz w:val="16"/>
                <w:szCs w:val="16"/>
              </w:rPr>
              <w:br/>
              <w:t xml:space="preserve">    требует ли капитального ремонта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да</w:t>
            </w:r>
          </w:p>
        </w:tc>
      </w:tr>
      <w:tr w:rsidR="001F3F58" w:rsidTr="00D56404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F3F58" w:rsidRDefault="001F3F58" w:rsidP="00D564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в них зданий (</w:t>
            </w:r>
            <w:proofErr w:type="spellStart"/>
            <w:proofErr w:type="gramStart"/>
            <w:r>
              <w:rPr>
                <w:rFonts w:ascii="Tahoma" w:hAnsi="Tahoma" w:cs="Tahoma"/>
                <w:sz w:val="16"/>
                <w:szCs w:val="16"/>
              </w:rPr>
              <w:t>ед</w:t>
            </w:r>
            <w:proofErr w:type="spellEnd"/>
            <w:proofErr w:type="gramEnd"/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</w:tr>
      <w:tr w:rsidR="001F3F58" w:rsidTr="00D56404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F3F58" w:rsidRDefault="001F3F58" w:rsidP="00D564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находится ли в аварийном состоянии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</w:tr>
      <w:tr w:rsidR="001F3F58" w:rsidTr="00D56404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F3F58" w:rsidRDefault="001F3F58" w:rsidP="00D564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в них зданий (</w:t>
            </w:r>
            <w:proofErr w:type="spellStart"/>
            <w:proofErr w:type="gramStart"/>
            <w:r>
              <w:rPr>
                <w:rFonts w:ascii="Tahoma" w:hAnsi="Tahoma" w:cs="Tahoma"/>
                <w:sz w:val="16"/>
                <w:szCs w:val="16"/>
              </w:rPr>
              <w:t>ед</w:t>
            </w:r>
            <w:proofErr w:type="spellEnd"/>
            <w:proofErr w:type="gramEnd"/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</w:tr>
      <w:tr w:rsidR="001F3F58" w:rsidTr="00D56404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F3F58" w:rsidRDefault="001F3F58" w:rsidP="00D564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имеют все виды благоустройства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Да</w:t>
            </w:r>
          </w:p>
        </w:tc>
      </w:tr>
      <w:tr w:rsidR="001F3F58" w:rsidTr="00D56404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F3F58" w:rsidRDefault="001F3F58" w:rsidP="00D564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Наличие:</w:t>
            </w:r>
            <w:r>
              <w:rPr>
                <w:rFonts w:ascii="Tahoma" w:hAnsi="Tahoma" w:cs="Tahoma"/>
                <w:sz w:val="16"/>
                <w:szCs w:val="16"/>
              </w:rPr>
              <w:br/>
              <w:t xml:space="preserve">    водопровода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Да</w:t>
            </w:r>
          </w:p>
        </w:tc>
      </w:tr>
      <w:tr w:rsidR="001F3F58" w:rsidTr="00D56404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F3F58" w:rsidRDefault="001F3F58" w:rsidP="00D564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центрального отопления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Да</w:t>
            </w:r>
          </w:p>
        </w:tc>
      </w:tr>
      <w:tr w:rsidR="001F3F58" w:rsidTr="00D56404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F3F58" w:rsidRDefault="001F3F58" w:rsidP="00D564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канализации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Да</w:t>
            </w:r>
          </w:p>
        </w:tc>
      </w:tr>
      <w:tr w:rsidR="001F3F58" w:rsidTr="00D56404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F3F58" w:rsidRDefault="001F3F58" w:rsidP="00D564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Число автомобилей для учебных целей (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приотсутсвии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автомобилей поставить "0") (</w:t>
            </w:r>
            <w:proofErr w:type="spellStart"/>
            <w:proofErr w:type="gramStart"/>
            <w:r>
              <w:rPr>
                <w:rFonts w:ascii="Tahoma" w:hAnsi="Tahoma" w:cs="Tahoma"/>
                <w:sz w:val="16"/>
                <w:szCs w:val="16"/>
              </w:rPr>
              <w:t>ед</w:t>
            </w:r>
            <w:proofErr w:type="spellEnd"/>
            <w:proofErr w:type="gramEnd"/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</w:tr>
      <w:tr w:rsidR="001F3F58" w:rsidTr="00D56404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F3F58" w:rsidRDefault="001F3F58" w:rsidP="00D564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Число автотранспортных средств, предназначенных для перевозки обучающихся (при отсутствии автотранспортных средств поставить "0") (</w:t>
            </w:r>
            <w:proofErr w:type="spellStart"/>
            <w:proofErr w:type="gramStart"/>
            <w:r>
              <w:rPr>
                <w:rFonts w:ascii="Tahoma" w:hAnsi="Tahoma" w:cs="Tahoma"/>
                <w:sz w:val="16"/>
                <w:szCs w:val="16"/>
              </w:rPr>
              <w:t>ед</w:t>
            </w:r>
            <w:proofErr w:type="spellEnd"/>
            <w:proofErr w:type="gramEnd"/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</w:tr>
      <w:tr w:rsidR="001F3F58" w:rsidTr="00D56404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F3F58" w:rsidRDefault="001F3F58" w:rsidP="00D564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в них пассажирских мест (мест)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</w:tr>
      <w:tr w:rsidR="001F3F58" w:rsidTr="00D56404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F3F58" w:rsidRDefault="001F3F58" w:rsidP="00D564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Число автотранспортных средств, предназначенных для хозяйственных нужд (при отсутствии автотранспортных средств поставить "0") (</w:t>
            </w:r>
            <w:proofErr w:type="spellStart"/>
            <w:proofErr w:type="gramStart"/>
            <w:r>
              <w:rPr>
                <w:rFonts w:ascii="Tahoma" w:hAnsi="Tahoma" w:cs="Tahoma"/>
                <w:sz w:val="16"/>
                <w:szCs w:val="16"/>
              </w:rPr>
              <w:t>ед</w:t>
            </w:r>
            <w:proofErr w:type="spellEnd"/>
            <w:proofErr w:type="gramEnd"/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</w:tr>
      <w:tr w:rsidR="001F3F58" w:rsidTr="00D56404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F3F58" w:rsidRDefault="001F3F58" w:rsidP="00D564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Число кабинетов основ информатики и вычислительной техники (при отсутствии таких кабинетов поставить "0") (</w:t>
            </w:r>
            <w:proofErr w:type="spellStart"/>
            <w:proofErr w:type="gramStart"/>
            <w:r>
              <w:rPr>
                <w:rFonts w:ascii="Tahoma" w:hAnsi="Tahoma" w:cs="Tahoma"/>
                <w:sz w:val="16"/>
                <w:szCs w:val="16"/>
              </w:rPr>
              <w:t>ед</w:t>
            </w:r>
            <w:proofErr w:type="spellEnd"/>
            <w:proofErr w:type="gramEnd"/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</w:tr>
      <w:tr w:rsidR="001F3F58" w:rsidTr="00D56404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F3F58" w:rsidRDefault="001F3F58" w:rsidP="00D564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    в них рабочих мест с ЭВМ (мест)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</w:tr>
      <w:tr w:rsidR="001F3F58" w:rsidTr="00D56404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F3F58" w:rsidRDefault="001F3F58" w:rsidP="00D564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Число персональных ЭВМ (</w:t>
            </w:r>
            <w:proofErr w:type="spellStart"/>
            <w:proofErr w:type="gramStart"/>
            <w:r>
              <w:rPr>
                <w:rFonts w:ascii="Tahoma" w:hAnsi="Tahoma" w:cs="Tahoma"/>
                <w:sz w:val="16"/>
                <w:szCs w:val="16"/>
              </w:rPr>
              <w:t>ед</w:t>
            </w:r>
            <w:proofErr w:type="spellEnd"/>
            <w:proofErr w:type="gramEnd"/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</w:tr>
      <w:tr w:rsidR="001F3F58" w:rsidTr="00D56404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F3F58" w:rsidRDefault="001F3F58" w:rsidP="00D564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    из них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 xml:space="preserve"> :</w:t>
            </w:r>
            <w:proofErr w:type="gramEnd"/>
            <w:r>
              <w:rPr>
                <w:rFonts w:ascii="Tahoma" w:hAnsi="Tahoma" w:cs="Tahoma"/>
                <w:sz w:val="16"/>
                <w:szCs w:val="16"/>
              </w:rPr>
              <w:br/>
              <w:t xml:space="preserve">    приобретенных за последний год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</w:tr>
      <w:tr w:rsidR="001F3F58" w:rsidTr="00D56404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F3F58" w:rsidRDefault="001F3F58" w:rsidP="00D564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 используются в учебных целях 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</w:tr>
      <w:tr w:rsidR="001F3F58" w:rsidTr="00D56404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F3F58" w:rsidRDefault="001F3F58" w:rsidP="00D564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Число персональных ЭВМ в составе локальных вычислительных сетей (из стр. 36) (</w:t>
            </w:r>
            <w:proofErr w:type="spellStart"/>
            <w:proofErr w:type="gramStart"/>
            <w:r>
              <w:rPr>
                <w:rFonts w:ascii="Tahoma" w:hAnsi="Tahoma" w:cs="Tahoma"/>
                <w:sz w:val="16"/>
                <w:szCs w:val="16"/>
              </w:rPr>
              <w:t>ед</w:t>
            </w:r>
            <w:proofErr w:type="spellEnd"/>
            <w:proofErr w:type="gramEnd"/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</w:tr>
      <w:tr w:rsidR="001F3F58" w:rsidTr="00D56404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F3F58" w:rsidRDefault="001F3F58" w:rsidP="00D564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из них (из стр. 39): используются в учебных целях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</w:tr>
      <w:tr w:rsidR="001F3F58" w:rsidTr="00D56404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F3F58" w:rsidRDefault="001F3F58" w:rsidP="00D564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Число персональных компьютеров (ноутбуков, планшетов) (из стр.36) (</w:t>
            </w:r>
            <w:proofErr w:type="spellStart"/>
            <w:proofErr w:type="gramStart"/>
            <w:r>
              <w:rPr>
                <w:rFonts w:ascii="Tahoma" w:hAnsi="Tahoma" w:cs="Tahoma"/>
                <w:sz w:val="16"/>
                <w:szCs w:val="16"/>
              </w:rPr>
              <w:t>ед</w:t>
            </w:r>
            <w:proofErr w:type="spellEnd"/>
            <w:proofErr w:type="gramEnd"/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16</w:t>
            </w:r>
          </w:p>
        </w:tc>
      </w:tr>
      <w:tr w:rsidR="001F3F58" w:rsidTr="00D56404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F3F58" w:rsidRDefault="001F3F58" w:rsidP="00D564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из них (из стр. 41): используются в учебных целях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16</w:t>
            </w:r>
          </w:p>
        </w:tc>
      </w:tr>
      <w:tr w:rsidR="001F3F58" w:rsidTr="00D56404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F3F58" w:rsidRDefault="001F3F58" w:rsidP="00D564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Подключено ли учреждение к сети Интернет (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да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,н</w:t>
            </w:r>
            <w:proofErr w:type="gramEnd"/>
            <w:r>
              <w:rPr>
                <w:rFonts w:ascii="Tahoma" w:hAnsi="Tahoma" w:cs="Tahoma"/>
                <w:sz w:val="16"/>
                <w:szCs w:val="16"/>
              </w:rPr>
              <w:t>ет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Да</w:t>
            </w:r>
          </w:p>
        </w:tc>
      </w:tr>
      <w:tr w:rsidR="001F3F58" w:rsidTr="00D56404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F3F58" w:rsidRDefault="001F3F58" w:rsidP="00D564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Тип подключения к сети Интернет:</w:t>
            </w:r>
            <w:r>
              <w:rPr>
                <w:rFonts w:ascii="Tahoma" w:hAnsi="Tahoma" w:cs="Tahoma"/>
                <w:sz w:val="16"/>
                <w:szCs w:val="16"/>
              </w:rPr>
              <w:br/>
              <w:t xml:space="preserve">        модем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</w:tr>
      <w:tr w:rsidR="001F3F58" w:rsidTr="00D56404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F3F58" w:rsidRDefault="001F3F58" w:rsidP="00D564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    выделенная линия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Да</w:t>
            </w:r>
          </w:p>
        </w:tc>
      </w:tr>
      <w:tr w:rsidR="001F3F58" w:rsidTr="00D56404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F3F58" w:rsidRDefault="001F3F58" w:rsidP="00D564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    спутниковое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</w:tr>
      <w:tr w:rsidR="001F3F58" w:rsidTr="00D56404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F3F58" w:rsidRDefault="001F3F58" w:rsidP="00D564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Имеет скорость подключения к сети Интернет:  от 128 кбит/с  до 256 кбит/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с</w:t>
            </w:r>
            <w:proofErr w:type="gramEnd"/>
            <w:r>
              <w:rPr>
                <w:rFonts w:ascii="Tahoma" w:hAnsi="Tahoma" w:cs="Tahoma"/>
                <w:sz w:val="16"/>
                <w:szCs w:val="16"/>
              </w:rPr>
              <w:t xml:space="preserve">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</w:tr>
      <w:tr w:rsidR="001F3F58" w:rsidTr="00D56404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F58" w:rsidRDefault="001F3F58" w:rsidP="00D564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от 256 кбит/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с</w:t>
            </w:r>
            <w:proofErr w:type="gramEnd"/>
            <w:r>
              <w:rPr>
                <w:rFonts w:ascii="Tahoma" w:hAnsi="Tahoma" w:cs="Tahoma"/>
                <w:sz w:val="16"/>
                <w:szCs w:val="16"/>
              </w:rPr>
              <w:t xml:space="preserve"> до 1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мбит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>/с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</w:tr>
      <w:tr w:rsidR="001F3F58" w:rsidTr="00D56404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F58" w:rsidRDefault="001F3F58" w:rsidP="00D564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от 1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мбит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/с до 5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мбит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>/с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Да</w:t>
            </w:r>
          </w:p>
        </w:tc>
      </w:tr>
      <w:tr w:rsidR="001F3F58" w:rsidTr="00D56404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F58" w:rsidRDefault="001F3F58" w:rsidP="00D564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от 5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мбит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>/с и выше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</w:tr>
      <w:tr w:rsidR="001F3F58" w:rsidTr="00D56404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F58" w:rsidRDefault="001F3F58" w:rsidP="00D564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Число персональных ЭВМ, подключенных к сети Интернет (из стр.36) (</w:t>
            </w:r>
            <w:proofErr w:type="spellStart"/>
            <w:proofErr w:type="gramStart"/>
            <w:r>
              <w:rPr>
                <w:rFonts w:ascii="Tahoma" w:hAnsi="Tahoma" w:cs="Tahoma"/>
                <w:sz w:val="16"/>
                <w:szCs w:val="16"/>
              </w:rPr>
              <w:t>ед</w:t>
            </w:r>
            <w:proofErr w:type="spellEnd"/>
            <w:proofErr w:type="gramEnd"/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</w:tr>
      <w:tr w:rsidR="001F3F58" w:rsidTr="00D56404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F58" w:rsidRDefault="001F3F58" w:rsidP="00D564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lastRenderedPageBreak/>
              <w:t>из них (из стр.51) используются в учебных целях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</w:tr>
      <w:tr w:rsidR="001F3F58" w:rsidTr="00D56404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F58" w:rsidRDefault="001F3F58" w:rsidP="00D564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Имеет ли учреждение адрес электронной почты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Да</w:t>
            </w:r>
          </w:p>
        </w:tc>
      </w:tr>
      <w:tr w:rsidR="001F3F58" w:rsidTr="00D56404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F58" w:rsidRDefault="001F3F58" w:rsidP="00D564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Имеет ли учреждение собственный сайт в сети Интернет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Да</w:t>
            </w:r>
          </w:p>
        </w:tc>
      </w:tr>
      <w:tr w:rsidR="001F3F58" w:rsidTr="00D56404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F58" w:rsidRDefault="001F3F58" w:rsidP="00D564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Ведется ли в учреждении электронный дневник, электронный журнал успеваемости  (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да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,н</w:t>
            </w:r>
            <w:proofErr w:type="gramEnd"/>
            <w:r>
              <w:rPr>
                <w:rFonts w:ascii="Tahoma" w:hAnsi="Tahoma" w:cs="Tahoma"/>
                <w:sz w:val="16"/>
                <w:szCs w:val="16"/>
              </w:rPr>
              <w:t>ет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Да</w:t>
            </w:r>
          </w:p>
        </w:tc>
      </w:tr>
      <w:tr w:rsidR="001F3F58" w:rsidTr="00D56404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F58" w:rsidRDefault="001F3F58" w:rsidP="00D564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Имеет ли учреждение электронную библиотеку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Да</w:t>
            </w:r>
          </w:p>
        </w:tc>
      </w:tr>
      <w:tr w:rsidR="001F3F58" w:rsidTr="00D56404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F58" w:rsidRDefault="001F3F58" w:rsidP="00D564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Реализуются ли в учреждении образовательные программы с использованием дистанционных технологий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</w:tr>
      <w:tr w:rsidR="001F3F58" w:rsidTr="00D56404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F3F58" w:rsidRDefault="001F3F58" w:rsidP="00D564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Имеет ли учреждение пожарную сигнализацию (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да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,н</w:t>
            </w:r>
            <w:proofErr w:type="gramEnd"/>
            <w:r>
              <w:rPr>
                <w:rFonts w:ascii="Tahoma" w:hAnsi="Tahoma" w:cs="Tahoma"/>
                <w:sz w:val="16"/>
                <w:szCs w:val="16"/>
              </w:rPr>
              <w:t>ет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Да</w:t>
            </w:r>
          </w:p>
        </w:tc>
      </w:tr>
      <w:tr w:rsidR="001F3F58" w:rsidTr="00D56404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F3F58" w:rsidRDefault="001F3F58" w:rsidP="00D564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Имеет ли учреждение дымовые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извещатели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да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,н</w:t>
            </w:r>
            <w:proofErr w:type="gramEnd"/>
            <w:r>
              <w:rPr>
                <w:rFonts w:ascii="Tahoma" w:hAnsi="Tahoma" w:cs="Tahoma"/>
                <w:sz w:val="16"/>
                <w:szCs w:val="16"/>
              </w:rPr>
              <w:t>ет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Да</w:t>
            </w:r>
          </w:p>
        </w:tc>
      </w:tr>
      <w:tr w:rsidR="001F3F58" w:rsidTr="00D56404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F3F58" w:rsidRDefault="001F3F58" w:rsidP="00D564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Имеет ли учреждение пожарные краны и рукава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Да</w:t>
            </w:r>
          </w:p>
        </w:tc>
      </w:tr>
      <w:tr w:rsidR="001F3F58" w:rsidTr="00D56404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F3F58" w:rsidRDefault="001F3F58" w:rsidP="00D564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Число огнетушителей (</w:t>
            </w:r>
            <w:proofErr w:type="spellStart"/>
            <w:proofErr w:type="gramStart"/>
            <w:r>
              <w:rPr>
                <w:rFonts w:ascii="Tahoma" w:hAnsi="Tahoma" w:cs="Tahoma"/>
                <w:sz w:val="16"/>
                <w:szCs w:val="16"/>
              </w:rPr>
              <w:t>ед</w:t>
            </w:r>
            <w:proofErr w:type="spellEnd"/>
            <w:proofErr w:type="gramEnd"/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</w:t>
            </w:r>
          </w:p>
        </w:tc>
      </w:tr>
      <w:tr w:rsidR="001F3F58" w:rsidTr="00D56404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F3F58" w:rsidRDefault="001F3F58" w:rsidP="00D564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Численность сотрудников охраны (при отсутствии охраны поставить "0") (чел)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</w:tr>
      <w:tr w:rsidR="001F3F58" w:rsidTr="00D56404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F3F58" w:rsidRDefault="001F3F58" w:rsidP="00D564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Имеет ли учреждение системы видеонаблюдения (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да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,н</w:t>
            </w:r>
            <w:proofErr w:type="gramEnd"/>
            <w:r>
              <w:rPr>
                <w:rFonts w:ascii="Tahoma" w:hAnsi="Tahoma" w:cs="Tahoma"/>
                <w:sz w:val="16"/>
                <w:szCs w:val="16"/>
              </w:rPr>
              <w:t>ет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</w:tr>
      <w:tr w:rsidR="001F3F58" w:rsidTr="00D56404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F3F58" w:rsidRDefault="001F3F58" w:rsidP="00D564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Имеет ли учреждение "тревожную кнопку" (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да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,н</w:t>
            </w:r>
            <w:proofErr w:type="gramEnd"/>
            <w:r>
              <w:rPr>
                <w:rFonts w:ascii="Tahoma" w:hAnsi="Tahoma" w:cs="Tahoma"/>
                <w:sz w:val="16"/>
                <w:szCs w:val="16"/>
              </w:rPr>
              <w:t>ет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Да</w:t>
            </w:r>
          </w:p>
        </w:tc>
      </w:tr>
      <w:tr w:rsidR="001F3F58" w:rsidTr="00D56404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F58" w:rsidRDefault="001F3F58" w:rsidP="00D564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Имеет ли учреждение условия для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беспрепяиственного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доступа инвалидов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Нет</w:t>
            </w:r>
          </w:p>
        </w:tc>
      </w:tr>
      <w:tr w:rsidR="001F3F58" w:rsidTr="00D56404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F58" w:rsidRDefault="001F3F58" w:rsidP="00D564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Имеет ли учреждение на сайте нормативно закрепленный перечень сведений о своей деятельности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F58" w:rsidRDefault="001F3F58" w:rsidP="00D5640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58" w:rsidRDefault="001F3F58" w:rsidP="00D5640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Да</w:t>
            </w:r>
          </w:p>
        </w:tc>
      </w:tr>
    </w:tbl>
    <w:p w:rsidR="00CB11BD" w:rsidRDefault="001F3F58"/>
    <w:sectPr w:rsidR="00CB1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F58"/>
    <w:rsid w:val="001F3F58"/>
    <w:rsid w:val="00350B91"/>
    <w:rsid w:val="00B52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F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F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Шишинер</dc:creator>
  <cp:lastModifiedBy>Шишинер</cp:lastModifiedBy>
  <cp:revision>1</cp:revision>
  <dcterms:created xsi:type="dcterms:W3CDTF">2019-08-14T08:00:00Z</dcterms:created>
  <dcterms:modified xsi:type="dcterms:W3CDTF">2019-08-14T08:01:00Z</dcterms:modified>
</cp:coreProperties>
</file>